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15B0E" w14:textId="37175F80" w:rsidR="00554E34" w:rsidRPr="00EA2685" w:rsidRDefault="000D5376" w:rsidP="00554E34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Year 2</w:t>
      </w:r>
      <w:r w:rsidR="00554E34" w:rsidRPr="00EA2685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="00C946B7">
        <w:rPr>
          <w:rFonts w:ascii="Comic Sans MS" w:hAnsi="Comic Sans MS"/>
          <w:b/>
          <w:sz w:val="32"/>
          <w:szCs w:val="32"/>
          <w:u w:val="single"/>
        </w:rPr>
        <w:t xml:space="preserve">Our Work This Term </w:t>
      </w:r>
      <w:r w:rsidR="00E13FF4">
        <w:rPr>
          <w:rFonts w:ascii="Comic Sans MS" w:hAnsi="Comic Sans MS"/>
          <w:b/>
          <w:sz w:val="32"/>
          <w:szCs w:val="32"/>
          <w:u w:val="single"/>
        </w:rPr>
        <w:t>–</w:t>
      </w:r>
      <w:r w:rsidR="00C946B7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="00567E97">
        <w:rPr>
          <w:rFonts w:ascii="Comic Sans MS" w:hAnsi="Comic Sans MS"/>
          <w:b/>
          <w:sz w:val="32"/>
          <w:szCs w:val="32"/>
          <w:u w:val="single"/>
        </w:rPr>
        <w:t xml:space="preserve">Autumn </w:t>
      </w:r>
      <w:r w:rsidR="005B3F9B">
        <w:rPr>
          <w:rFonts w:ascii="Comic Sans MS" w:hAnsi="Comic Sans MS"/>
          <w:b/>
          <w:sz w:val="32"/>
          <w:szCs w:val="32"/>
          <w:u w:val="single"/>
        </w:rPr>
        <w:t>2</w:t>
      </w:r>
      <w:r w:rsidR="00554E34" w:rsidRPr="00EA2685">
        <w:rPr>
          <w:rFonts w:ascii="Comic Sans MS" w:hAnsi="Comic Sans MS"/>
          <w:b/>
          <w:sz w:val="32"/>
          <w:szCs w:val="32"/>
          <w:u w:val="single"/>
        </w:rPr>
        <w:t xml:space="preserve"> </w:t>
      </w: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4394"/>
        <w:gridCol w:w="4709"/>
      </w:tblGrid>
      <w:tr w:rsidR="00554E34" w:rsidRPr="00EA2685" w14:paraId="74F11551" w14:textId="77777777" w:rsidTr="00567E97">
        <w:trPr>
          <w:jc w:val="center"/>
        </w:trPr>
        <w:tc>
          <w:tcPr>
            <w:tcW w:w="1495" w:type="dxa"/>
          </w:tcPr>
          <w:p w14:paraId="033F19FB" w14:textId="77777777" w:rsidR="00554E34" w:rsidRPr="00EA2685" w:rsidRDefault="00554E34" w:rsidP="00C23C0A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A2685">
              <w:rPr>
                <w:rFonts w:ascii="Comic Sans MS" w:hAnsi="Comic Sans MS"/>
                <w:b/>
                <w:sz w:val="24"/>
                <w:szCs w:val="24"/>
              </w:rPr>
              <w:t>Subject</w:t>
            </w:r>
          </w:p>
        </w:tc>
        <w:tc>
          <w:tcPr>
            <w:tcW w:w="4394" w:type="dxa"/>
          </w:tcPr>
          <w:p w14:paraId="26D46942" w14:textId="77777777" w:rsidR="00554E34" w:rsidRPr="00EA2685" w:rsidRDefault="00554E34" w:rsidP="00C23C0A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A2685">
              <w:rPr>
                <w:rFonts w:ascii="Comic Sans MS" w:hAnsi="Comic Sans MS"/>
                <w:b/>
                <w:sz w:val="24"/>
                <w:szCs w:val="24"/>
              </w:rPr>
              <w:t>Areas studied</w:t>
            </w:r>
          </w:p>
        </w:tc>
        <w:tc>
          <w:tcPr>
            <w:tcW w:w="4709" w:type="dxa"/>
          </w:tcPr>
          <w:p w14:paraId="3DD6CFDD" w14:textId="77777777" w:rsidR="00554E34" w:rsidRPr="00EA2685" w:rsidRDefault="00554E34" w:rsidP="00C23C0A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A2685">
              <w:rPr>
                <w:rFonts w:ascii="Comic Sans MS" w:hAnsi="Comic Sans MS"/>
                <w:b/>
                <w:sz w:val="24"/>
                <w:szCs w:val="24"/>
              </w:rPr>
              <w:t>How to help your child at home</w:t>
            </w:r>
          </w:p>
        </w:tc>
      </w:tr>
      <w:tr w:rsidR="00554E34" w:rsidRPr="000D5376" w14:paraId="1014A8CC" w14:textId="77777777" w:rsidTr="00567E97">
        <w:trPr>
          <w:trHeight w:val="2479"/>
          <w:jc w:val="center"/>
        </w:trPr>
        <w:tc>
          <w:tcPr>
            <w:tcW w:w="1495" w:type="dxa"/>
          </w:tcPr>
          <w:p w14:paraId="5FCBC1EE" w14:textId="77777777" w:rsidR="00554E34" w:rsidRPr="000D5376" w:rsidRDefault="00EE0294" w:rsidP="000E70E9">
            <w:pPr>
              <w:spacing w:after="0" w:line="240" w:lineRule="auto"/>
              <w:rPr>
                <w:rFonts w:ascii="Sassoon Infant Std" w:hAnsi="Sassoon Infant Std"/>
                <w:sz w:val="24"/>
                <w:szCs w:val="24"/>
              </w:rPr>
            </w:pPr>
            <w:r w:rsidRPr="000D5376">
              <w:rPr>
                <w:rFonts w:ascii="Sassoon Infant Std" w:hAnsi="Sassoon Infant Std"/>
                <w:b/>
                <w:sz w:val="24"/>
                <w:szCs w:val="24"/>
              </w:rPr>
              <w:t>English</w:t>
            </w:r>
            <w:r w:rsidR="00554E34" w:rsidRPr="000D5376">
              <w:rPr>
                <w:rFonts w:ascii="Sassoon Infant Std" w:hAnsi="Sassoon Infant Std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4E8D504" wp14:editId="73409C2B">
                  <wp:extent cx="628650" cy="6286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61D47E86" w14:textId="77777777" w:rsidR="004772B6" w:rsidRDefault="004772B6" w:rsidP="008B5514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</w:p>
          <w:p w14:paraId="26DBAAE5" w14:textId="4C49E17D" w:rsidR="00554E34" w:rsidRPr="000D5376" w:rsidRDefault="005B3F9B" w:rsidP="008B5514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Narrative in a historical setting (Man on the Moon)</w:t>
            </w:r>
          </w:p>
        </w:tc>
        <w:tc>
          <w:tcPr>
            <w:tcW w:w="4709" w:type="dxa"/>
          </w:tcPr>
          <w:p w14:paraId="080E6DD7" w14:textId="77777777" w:rsidR="004772B6" w:rsidRDefault="004772B6" w:rsidP="00D22F8F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</w:p>
          <w:p w14:paraId="5437C817" w14:textId="32BC978B" w:rsidR="00D22F8F" w:rsidRPr="000D5376" w:rsidRDefault="00D22F8F" w:rsidP="00D22F8F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  <w:r w:rsidRPr="000D5376">
              <w:rPr>
                <w:rFonts w:ascii="Sassoon Infant Std" w:hAnsi="Sassoon Infant Std"/>
                <w:sz w:val="20"/>
                <w:szCs w:val="20"/>
              </w:rPr>
              <w:t xml:space="preserve">Reading at home at least 3 times per week. </w:t>
            </w:r>
            <w:r w:rsidR="009661E2" w:rsidRPr="000D5376">
              <w:rPr>
                <w:rFonts w:ascii="Sassoon Infant Std" w:hAnsi="Sassoon Infant Std"/>
                <w:sz w:val="20"/>
                <w:szCs w:val="20"/>
              </w:rPr>
              <w:t xml:space="preserve">Reading Diaries are checked on </w:t>
            </w:r>
            <w:r w:rsidR="000D5376">
              <w:rPr>
                <w:rFonts w:ascii="Sassoon Infant Std" w:hAnsi="Sassoon Infant Std"/>
                <w:sz w:val="20"/>
                <w:szCs w:val="20"/>
              </w:rPr>
              <w:t>the day your child changes their books.</w:t>
            </w:r>
          </w:p>
          <w:p w14:paraId="7B03FD55" w14:textId="77777777" w:rsidR="00D2194B" w:rsidRPr="000D5376" w:rsidRDefault="00D22F8F" w:rsidP="00D22F8F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  <w:r w:rsidRPr="000D5376">
              <w:rPr>
                <w:rFonts w:ascii="Sassoon Infant Std" w:hAnsi="Sassoon Infant Std"/>
                <w:sz w:val="20"/>
                <w:szCs w:val="20"/>
              </w:rPr>
              <w:t>Encourage children to discuss what they have read.</w:t>
            </w:r>
          </w:p>
          <w:p w14:paraId="631AA40E" w14:textId="77777777" w:rsidR="00D22F8F" w:rsidRPr="000D5376" w:rsidRDefault="00D2194B" w:rsidP="00D22F8F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  <w:r w:rsidRPr="000D5376">
              <w:rPr>
                <w:rFonts w:ascii="Sassoon Infant Std" w:hAnsi="Sassoon Infant Std"/>
                <w:sz w:val="20"/>
                <w:szCs w:val="20"/>
              </w:rPr>
              <w:t>Encourage children t</w:t>
            </w:r>
            <w:r w:rsidR="00EE0294" w:rsidRPr="000D5376">
              <w:rPr>
                <w:rFonts w:ascii="Sassoon Infant Std" w:hAnsi="Sassoon Infant Std"/>
                <w:sz w:val="20"/>
                <w:szCs w:val="20"/>
              </w:rPr>
              <w:t>o learn their weekly spellings, tested on a Friday</w:t>
            </w:r>
            <w:r w:rsidR="000D5376">
              <w:rPr>
                <w:rFonts w:ascii="Sassoon Infant Std" w:hAnsi="Sassoon Infant Std"/>
                <w:sz w:val="20"/>
                <w:szCs w:val="20"/>
              </w:rPr>
              <w:t>.</w:t>
            </w:r>
          </w:p>
        </w:tc>
      </w:tr>
      <w:tr w:rsidR="00554E34" w:rsidRPr="000D5376" w14:paraId="54842B0A" w14:textId="77777777" w:rsidTr="00567E97">
        <w:trPr>
          <w:trHeight w:val="2915"/>
          <w:jc w:val="center"/>
        </w:trPr>
        <w:tc>
          <w:tcPr>
            <w:tcW w:w="1495" w:type="dxa"/>
          </w:tcPr>
          <w:p w14:paraId="039C4951" w14:textId="77777777" w:rsidR="00554E34" w:rsidRPr="000D5376" w:rsidRDefault="00EE0294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  <w:r w:rsidRPr="000D5376">
              <w:rPr>
                <w:rFonts w:ascii="Sassoon Infant Std" w:hAnsi="Sassoon Infant Std"/>
                <w:b/>
                <w:sz w:val="24"/>
                <w:szCs w:val="24"/>
              </w:rPr>
              <w:t>Maths</w:t>
            </w:r>
          </w:p>
          <w:p w14:paraId="1DB56C8A" w14:textId="77777777" w:rsidR="00554E34" w:rsidRPr="000D5376" w:rsidRDefault="00554E34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</w:p>
          <w:p w14:paraId="5411A1E1" w14:textId="77777777" w:rsidR="00554E34" w:rsidRPr="000D5376" w:rsidRDefault="00554E34" w:rsidP="000E70E9">
            <w:pPr>
              <w:spacing w:after="0" w:line="240" w:lineRule="auto"/>
              <w:rPr>
                <w:rFonts w:ascii="Sassoon Infant Std" w:hAnsi="Sassoon Infant Std"/>
                <w:sz w:val="24"/>
                <w:szCs w:val="24"/>
              </w:rPr>
            </w:pPr>
            <w:r w:rsidRPr="000D5376">
              <w:rPr>
                <w:rFonts w:ascii="Sassoon Infant Std" w:hAnsi="Sassoon Infant Std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0B413C9" wp14:editId="6767CABA">
                  <wp:extent cx="809625" cy="733425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0D6A76EE" w14:textId="77777777" w:rsidR="004772B6" w:rsidRDefault="004772B6" w:rsidP="00290806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</w:p>
          <w:p w14:paraId="77FF9992" w14:textId="22FCFA30" w:rsidR="00580622" w:rsidRDefault="004772B6" w:rsidP="00290806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A</w:t>
            </w:r>
            <w:r w:rsidR="008B5514">
              <w:rPr>
                <w:rFonts w:ascii="Sassoon Infant Std" w:hAnsi="Sassoon Infant Std"/>
                <w:sz w:val="20"/>
                <w:szCs w:val="20"/>
              </w:rPr>
              <w:t xml:space="preserve">ddition and </w:t>
            </w:r>
            <w:r>
              <w:rPr>
                <w:rFonts w:ascii="Sassoon Infant Std" w:hAnsi="Sassoon Infant Std"/>
                <w:sz w:val="20"/>
                <w:szCs w:val="20"/>
              </w:rPr>
              <w:t>S</w:t>
            </w:r>
            <w:r w:rsidR="008B5514">
              <w:rPr>
                <w:rFonts w:ascii="Sassoon Infant Std" w:hAnsi="Sassoon Infant Std"/>
                <w:sz w:val="20"/>
                <w:szCs w:val="20"/>
              </w:rPr>
              <w:t>ubtraction</w:t>
            </w:r>
          </w:p>
          <w:p w14:paraId="5E16BE7B" w14:textId="2996539F" w:rsidR="006529ED" w:rsidRDefault="006529ED" w:rsidP="00290806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</w:p>
          <w:p w14:paraId="0712B390" w14:textId="3CF330EE" w:rsidR="006529ED" w:rsidRDefault="006529ED" w:rsidP="00290806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Money</w:t>
            </w:r>
          </w:p>
          <w:p w14:paraId="58A8FB0B" w14:textId="65B3B401" w:rsidR="006529ED" w:rsidRDefault="006529ED" w:rsidP="00290806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</w:p>
          <w:p w14:paraId="3A0D707E" w14:textId="2E8EE7DB" w:rsidR="006529ED" w:rsidRDefault="006529ED" w:rsidP="00290806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Multiplication and Division</w:t>
            </w:r>
          </w:p>
          <w:p w14:paraId="437C13F9" w14:textId="441E27DC" w:rsidR="005B3F9B" w:rsidRPr="000D5376" w:rsidRDefault="005B3F9B" w:rsidP="00290806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4709" w:type="dxa"/>
          </w:tcPr>
          <w:p w14:paraId="08E4206C" w14:textId="77777777" w:rsidR="004772B6" w:rsidRDefault="004772B6" w:rsidP="00554E34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</w:p>
          <w:p w14:paraId="0A170C21" w14:textId="02F078F9" w:rsidR="00EE0294" w:rsidRPr="000D5376" w:rsidRDefault="00554E34" w:rsidP="00554E34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  <w:r w:rsidRPr="000D5376">
              <w:rPr>
                <w:rFonts w:ascii="Sassoon Infant Std" w:hAnsi="Sassoon Infant Std"/>
                <w:sz w:val="20"/>
                <w:szCs w:val="20"/>
              </w:rPr>
              <w:t>Regular</w:t>
            </w:r>
            <w:r w:rsidR="00C946B7" w:rsidRPr="000D5376">
              <w:rPr>
                <w:rFonts w:ascii="Sassoon Infant Std" w:hAnsi="Sassoon Infant Std"/>
                <w:sz w:val="20"/>
                <w:szCs w:val="20"/>
              </w:rPr>
              <w:t>ly complete</w:t>
            </w:r>
            <w:r w:rsidR="00EE0294" w:rsidRPr="000D5376">
              <w:rPr>
                <w:rFonts w:ascii="Sassoon Infant Std" w:hAnsi="Sassoon Infant Std"/>
                <w:sz w:val="20"/>
                <w:szCs w:val="20"/>
              </w:rPr>
              <w:t xml:space="preserve"> </w:t>
            </w:r>
            <w:proofErr w:type="spellStart"/>
            <w:r w:rsidR="00EE0294" w:rsidRPr="000D5376">
              <w:rPr>
                <w:rFonts w:ascii="Sassoon Infant Std" w:hAnsi="Sassoon Infant Std"/>
                <w:sz w:val="20"/>
                <w:szCs w:val="20"/>
              </w:rPr>
              <w:t>Maths</w:t>
            </w:r>
            <w:r w:rsidR="005B3F9B">
              <w:rPr>
                <w:rFonts w:ascii="Sassoon Infant Std" w:hAnsi="Sassoon Infant Std"/>
                <w:sz w:val="20"/>
                <w:szCs w:val="20"/>
              </w:rPr>
              <w:t>eeds</w:t>
            </w:r>
            <w:proofErr w:type="spellEnd"/>
            <w:r w:rsidR="005B3F9B">
              <w:rPr>
                <w:rFonts w:ascii="Sassoon Infant Std" w:hAnsi="Sassoon Infant Std"/>
                <w:sz w:val="20"/>
                <w:szCs w:val="20"/>
              </w:rPr>
              <w:t xml:space="preserve"> </w:t>
            </w:r>
            <w:r w:rsidR="00C946B7" w:rsidRPr="000D5376">
              <w:rPr>
                <w:rFonts w:ascii="Sassoon Infant Std" w:hAnsi="Sassoon Infant Std"/>
                <w:sz w:val="20"/>
                <w:szCs w:val="20"/>
              </w:rPr>
              <w:t>homework as this will</w:t>
            </w:r>
            <w:r w:rsidR="00EE0294" w:rsidRPr="000D5376">
              <w:rPr>
                <w:rFonts w:ascii="Sassoon Infant Std" w:hAnsi="Sassoon Infant Std"/>
                <w:sz w:val="20"/>
                <w:szCs w:val="20"/>
              </w:rPr>
              <w:t xml:space="preserve"> help your child with Maths work they are struggling with.</w:t>
            </w:r>
          </w:p>
          <w:p w14:paraId="31390B35" w14:textId="77777777" w:rsidR="00554E34" w:rsidRPr="000D5376" w:rsidRDefault="00554E34" w:rsidP="00554E34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  <w:r w:rsidRPr="000D5376">
              <w:rPr>
                <w:rFonts w:ascii="Sassoon Infant Std" w:hAnsi="Sassoon Infant Std"/>
                <w:sz w:val="20"/>
                <w:szCs w:val="20"/>
              </w:rPr>
              <w:t xml:space="preserve"> </w:t>
            </w:r>
          </w:p>
          <w:p w14:paraId="746FB316" w14:textId="77777777" w:rsidR="00554E34" w:rsidRPr="000D5376" w:rsidRDefault="00554E34" w:rsidP="00554E34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  <w:r w:rsidRPr="000D5376">
              <w:rPr>
                <w:rFonts w:ascii="Sassoon Infant Std" w:hAnsi="Sassoon Infant Std"/>
                <w:sz w:val="20"/>
                <w:szCs w:val="20"/>
              </w:rPr>
              <w:t xml:space="preserve">Encourage children to demonstrate their working out and explain their mental methods. </w:t>
            </w:r>
          </w:p>
          <w:p w14:paraId="7C365417" w14:textId="77777777" w:rsidR="00554E34" w:rsidRPr="000D5376" w:rsidRDefault="00554E34" w:rsidP="00554E34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</w:p>
          <w:p w14:paraId="4B44F55C" w14:textId="56BE865E" w:rsidR="00580622" w:rsidRDefault="008B5514" w:rsidP="00580622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Discuss some real-</w:t>
            </w:r>
            <w:r w:rsidR="00580622" w:rsidRPr="000D5376">
              <w:rPr>
                <w:rFonts w:ascii="Sassoon Infant Std" w:hAnsi="Sassoon Infant Std"/>
                <w:sz w:val="20"/>
                <w:szCs w:val="20"/>
              </w:rPr>
              <w:t xml:space="preserve">life </w:t>
            </w:r>
            <w:r>
              <w:rPr>
                <w:rFonts w:ascii="Sassoon Infant Std" w:hAnsi="Sassoon Infant Std"/>
                <w:sz w:val="20"/>
                <w:szCs w:val="20"/>
              </w:rPr>
              <w:t xml:space="preserve">problems that include addition and </w:t>
            </w:r>
            <w:r w:rsidR="00580622" w:rsidRPr="000D5376">
              <w:rPr>
                <w:rFonts w:ascii="Sassoon Infant Std" w:hAnsi="Sassoon Infant Std"/>
                <w:sz w:val="20"/>
                <w:szCs w:val="20"/>
              </w:rPr>
              <w:t>subtraction. Children can go on to write their own word problems for each operation.</w:t>
            </w:r>
          </w:p>
          <w:p w14:paraId="6635AF98" w14:textId="77777777" w:rsidR="008B5514" w:rsidRDefault="008B5514" w:rsidP="00580622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</w:p>
          <w:p w14:paraId="349E4631" w14:textId="7A5A89CF" w:rsidR="008B5514" w:rsidRPr="000D5376" w:rsidRDefault="008B5514" w:rsidP="00580622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Understanding how many tens and ones are in a number and how to make a number in different combinations.</w:t>
            </w:r>
            <w:r w:rsidR="005B3F9B">
              <w:rPr>
                <w:rFonts w:ascii="Sassoon Infant Std" w:hAnsi="Sassoon Infant Std"/>
                <w:sz w:val="20"/>
                <w:szCs w:val="20"/>
              </w:rPr>
              <w:t xml:space="preserve"> Understanding and solving addition and subtraction within 100.</w:t>
            </w:r>
          </w:p>
          <w:p w14:paraId="2F859FC4" w14:textId="77777777" w:rsidR="00C946B7" w:rsidRPr="000D5376" w:rsidRDefault="00C946B7" w:rsidP="00C946B7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</w:p>
          <w:p w14:paraId="344EF7C6" w14:textId="77777777" w:rsidR="00554E34" w:rsidRPr="000D5376" w:rsidRDefault="00554E34" w:rsidP="00554E34">
            <w:pPr>
              <w:pStyle w:val="Default"/>
              <w:rPr>
                <w:rFonts w:ascii="Sassoon Infant Std" w:hAnsi="Sassoon Infant Std"/>
                <w:b/>
                <w:sz w:val="20"/>
                <w:szCs w:val="20"/>
              </w:rPr>
            </w:pPr>
          </w:p>
        </w:tc>
      </w:tr>
      <w:tr w:rsidR="009661E2" w:rsidRPr="000D5376" w14:paraId="07253C3D" w14:textId="77777777" w:rsidTr="00567E97">
        <w:trPr>
          <w:trHeight w:val="1194"/>
          <w:jc w:val="center"/>
        </w:trPr>
        <w:tc>
          <w:tcPr>
            <w:tcW w:w="1495" w:type="dxa"/>
          </w:tcPr>
          <w:p w14:paraId="6D73FCBE" w14:textId="77777777" w:rsidR="009661E2" w:rsidRPr="000D5376" w:rsidRDefault="009661E2" w:rsidP="00EF23A7">
            <w:pPr>
              <w:spacing w:after="0" w:line="240" w:lineRule="auto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0D5376">
              <w:rPr>
                <w:rFonts w:ascii="Sassoon Infant Std" w:hAnsi="Sassoon Infant Std"/>
                <w:b/>
                <w:sz w:val="20"/>
                <w:szCs w:val="20"/>
              </w:rPr>
              <w:t>Science</w:t>
            </w:r>
          </w:p>
          <w:p w14:paraId="15B3E443" w14:textId="77777777" w:rsidR="009661E2" w:rsidRPr="000D5376" w:rsidRDefault="009661E2" w:rsidP="00EF23A7">
            <w:pPr>
              <w:spacing w:after="0" w:line="240" w:lineRule="auto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0D5376">
              <w:rPr>
                <w:rFonts w:ascii="Sassoon Infant Std" w:hAnsi="Sassoon Infant Std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3D93111" wp14:editId="0E3C1772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850900" cy="481609"/>
                  <wp:effectExtent l="0" t="0" r="6350" b="0"/>
                  <wp:wrapNone/>
                  <wp:docPr id="8" name="Picture 1" descr="C:\Users\Year 3\Desktop\Y5 2015-2016\Science\Science pictu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ear 3\Desktop\Y5 2015-2016\Science\Science pictu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481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1488CB9" w14:textId="77777777" w:rsidR="009661E2" w:rsidRPr="000D5376" w:rsidRDefault="009661E2" w:rsidP="00EF23A7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5A3CF20" w14:textId="7B30E2B5" w:rsidR="00567E97" w:rsidRDefault="006529ED" w:rsidP="00567E97">
            <w:p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Animals </w:t>
            </w:r>
          </w:p>
          <w:p w14:paraId="474B5964" w14:textId="533B9931" w:rsidR="00A65513" w:rsidRPr="000D5376" w:rsidRDefault="00A65513" w:rsidP="005B3F9B">
            <w:pPr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4709" w:type="dxa"/>
          </w:tcPr>
          <w:p w14:paraId="0BEE26E3" w14:textId="77777777" w:rsidR="00A65513" w:rsidRPr="004772B6" w:rsidRDefault="00A65513" w:rsidP="000D5376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</w:p>
          <w:p w14:paraId="19810EE6" w14:textId="6643959F" w:rsidR="00290806" w:rsidRPr="004772B6" w:rsidRDefault="00290806" w:rsidP="000D5376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  <w:r w:rsidRPr="004772B6">
              <w:rPr>
                <w:rFonts w:ascii="Sassoon Infant Std" w:hAnsi="Sassoon Infant Std"/>
                <w:sz w:val="20"/>
                <w:szCs w:val="20"/>
              </w:rPr>
              <w:t xml:space="preserve">Encourage children to discuss </w:t>
            </w:r>
            <w:r w:rsidR="006529ED">
              <w:rPr>
                <w:rFonts w:ascii="Sassoon Infant Std" w:hAnsi="Sassoon Infant Std"/>
                <w:sz w:val="20"/>
                <w:szCs w:val="20"/>
              </w:rPr>
              <w:t xml:space="preserve">what groups animals belong too. </w:t>
            </w:r>
            <w:r w:rsidR="007C1673">
              <w:rPr>
                <w:rFonts w:ascii="Sassoon Infant Std" w:hAnsi="Sassoon Infant Std"/>
                <w:sz w:val="20"/>
                <w:szCs w:val="20"/>
              </w:rPr>
              <w:t xml:space="preserve">Can children name an </w:t>
            </w:r>
            <w:proofErr w:type="gramStart"/>
            <w:r w:rsidR="007C1673">
              <w:rPr>
                <w:rFonts w:ascii="Sassoon Infant Std" w:hAnsi="Sassoon Infant Std"/>
                <w:sz w:val="20"/>
                <w:szCs w:val="20"/>
              </w:rPr>
              <w:t>animals</w:t>
            </w:r>
            <w:proofErr w:type="gramEnd"/>
            <w:r w:rsidR="007C1673">
              <w:rPr>
                <w:rFonts w:ascii="Sassoon Infant Std" w:hAnsi="Sassoon Infant Std"/>
                <w:sz w:val="20"/>
                <w:szCs w:val="20"/>
              </w:rPr>
              <w:t xml:space="preserve"> young? </w:t>
            </w:r>
          </w:p>
        </w:tc>
      </w:tr>
      <w:tr w:rsidR="00554E34" w:rsidRPr="000D5376" w14:paraId="525E1C4D" w14:textId="77777777" w:rsidTr="00567E97">
        <w:trPr>
          <w:trHeight w:val="2781"/>
          <w:jc w:val="center"/>
        </w:trPr>
        <w:tc>
          <w:tcPr>
            <w:tcW w:w="1495" w:type="dxa"/>
          </w:tcPr>
          <w:p w14:paraId="3A84A9DB" w14:textId="77777777" w:rsidR="00554E34" w:rsidRPr="000D5376" w:rsidRDefault="00554E34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  <w:r w:rsidRPr="000D5376">
              <w:rPr>
                <w:rFonts w:ascii="Sassoon Infant Std" w:hAnsi="Sassoon Infant Std"/>
                <w:b/>
                <w:sz w:val="24"/>
                <w:szCs w:val="24"/>
              </w:rPr>
              <w:t>History/</w:t>
            </w:r>
          </w:p>
          <w:p w14:paraId="0E750B28" w14:textId="77777777" w:rsidR="00554E34" w:rsidRPr="000D5376" w:rsidRDefault="00554E34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  <w:r w:rsidRPr="000D5376">
              <w:rPr>
                <w:rFonts w:ascii="Sassoon Infant Std" w:hAnsi="Sassoon Infant Std"/>
                <w:b/>
                <w:sz w:val="24"/>
                <w:szCs w:val="24"/>
              </w:rPr>
              <w:t>Geography</w:t>
            </w:r>
          </w:p>
          <w:p w14:paraId="3B39B3C8" w14:textId="77777777" w:rsidR="008519F8" w:rsidRPr="000D5376" w:rsidRDefault="008519F8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</w:p>
          <w:p w14:paraId="2FB2C69D" w14:textId="77777777" w:rsidR="008519F8" w:rsidRPr="000D5376" w:rsidRDefault="008519F8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</w:p>
          <w:p w14:paraId="787A4F65" w14:textId="77777777" w:rsidR="00554E34" w:rsidRPr="000D5376" w:rsidRDefault="00554E34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35E0832F" w14:textId="77777777" w:rsidR="005B3F9B" w:rsidRDefault="005B3F9B" w:rsidP="00E13FF4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</w:p>
          <w:p w14:paraId="7724C00E" w14:textId="777DF302" w:rsidR="008B5514" w:rsidRPr="000D5376" w:rsidRDefault="005B3F9B" w:rsidP="00E13FF4">
            <w:pPr>
              <w:spacing w:after="0" w:line="240" w:lineRule="auto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Moon Landing</w:t>
            </w:r>
          </w:p>
        </w:tc>
        <w:tc>
          <w:tcPr>
            <w:tcW w:w="4709" w:type="dxa"/>
          </w:tcPr>
          <w:p w14:paraId="5BEC6691" w14:textId="77777777" w:rsidR="004772B6" w:rsidRPr="004772B6" w:rsidRDefault="004772B6" w:rsidP="008B5514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</w:p>
          <w:p w14:paraId="44442479" w14:textId="67E5AA70" w:rsidR="008B5514" w:rsidRDefault="00A65513" w:rsidP="005B3F9B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  <w:r w:rsidRPr="004772B6">
              <w:rPr>
                <w:rFonts w:ascii="Sassoon Infant Std" w:hAnsi="Sassoon Infant Std"/>
                <w:sz w:val="20"/>
                <w:szCs w:val="20"/>
              </w:rPr>
              <w:t>Questions to consider:</w:t>
            </w:r>
            <w:r w:rsidRPr="004772B6">
              <w:rPr>
                <w:rFonts w:ascii="Sassoon Infant Std" w:hAnsi="Sassoon Infant Std"/>
                <w:sz w:val="20"/>
                <w:szCs w:val="20"/>
              </w:rPr>
              <w:br/>
            </w:r>
            <w:r w:rsidR="005B3F9B">
              <w:rPr>
                <w:rFonts w:ascii="Sassoon Infant Std" w:hAnsi="Sassoon Infant Std"/>
                <w:sz w:val="20"/>
                <w:szCs w:val="20"/>
              </w:rPr>
              <w:t>Who was the first person to walk on the moon?</w:t>
            </w:r>
          </w:p>
          <w:p w14:paraId="70C8698B" w14:textId="2688A79F" w:rsidR="005B3F9B" w:rsidRDefault="005B3F9B" w:rsidP="005B3F9B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What was the mission called?</w:t>
            </w:r>
          </w:p>
          <w:p w14:paraId="6393330F" w14:textId="785E23D5" w:rsidR="005B3F9B" w:rsidRDefault="005B3F9B" w:rsidP="005B3F9B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Describe the space race.</w:t>
            </w:r>
          </w:p>
          <w:p w14:paraId="4E91AC19" w14:textId="493494FA" w:rsidR="005B3F9B" w:rsidRPr="004772B6" w:rsidRDefault="005B3F9B" w:rsidP="005B3F9B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What was the impact of the moon landing?</w:t>
            </w:r>
          </w:p>
          <w:p w14:paraId="2023C327" w14:textId="77777777" w:rsidR="00A65513" w:rsidRPr="004772B6" w:rsidRDefault="00A65513" w:rsidP="00A6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  <w:r w:rsidRPr="004772B6">
              <w:rPr>
                <w:rFonts w:ascii="Sassoon Infant Std" w:hAnsi="Sassoon Infant Std"/>
                <w:sz w:val="20"/>
                <w:szCs w:val="20"/>
              </w:rPr>
              <w:br/>
            </w:r>
          </w:p>
          <w:p w14:paraId="1702680B" w14:textId="77777777" w:rsidR="00554E34" w:rsidRPr="004772B6" w:rsidRDefault="00554E34" w:rsidP="009661E2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</w:p>
        </w:tc>
      </w:tr>
      <w:tr w:rsidR="00F5470D" w:rsidRPr="000D5376" w14:paraId="0A43A7A4" w14:textId="77777777" w:rsidTr="00567E97">
        <w:trPr>
          <w:trHeight w:val="1555"/>
          <w:jc w:val="center"/>
        </w:trPr>
        <w:tc>
          <w:tcPr>
            <w:tcW w:w="1495" w:type="dxa"/>
          </w:tcPr>
          <w:p w14:paraId="7F70998C" w14:textId="638018CC" w:rsidR="00F5470D" w:rsidRPr="000D5376" w:rsidRDefault="00EE0294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  <w:r w:rsidRPr="000D5376">
              <w:rPr>
                <w:rFonts w:ascii="Sassoon Infant Std" w:hAnsi="Sassoon Infant Std"/>
                <w:b/>
                <w:sz w:val="24"/>
                <w:szCs w:val="24"/>
              </w:rPr>
              <w:t>Computing</w:t>
            </w:r>
          </w:p>
          <w:p w14:paraId="1DBF9F6D" w14:textId="77777777" w:rsidR="008519F8" w:rsidRPr="000D5376" w:rsidRDefault="008519F8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</w:p>
          <w:p w14:paraId="5B53CCF9" w14:textId="77777777" w:rsidR="008519F8" w:rsidRPr="000D5376" w:rsidRDefault="008519F8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  <w:r w:rsidRPr="000D5376">
              <w:rPr>
                <w:rFonts w:ascii="Sassoon Infant Std" w:hAnsi="Sassoon Infant Std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25C21B8" wp14:editId="13865741">
                  <wp:extent cx="831850" cy="648970"/>
                  <wp:effectExtent l="19050" t="0" r="6350" b="0"/>
                  <wp:docPr id="4" name="Picture 3" descr="IC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T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72DB1185" w14:textId="77777777" w:rsidR="004772B6" w:rsidRDefault="004772B6" w:rsidP="008B5514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</w:p>
          <w:p w14:paraId="38EB4506" w14:textId="34ACAA73" w:rsidR="009C5C9F" w:rsidRPr="000D5376" w:rsidRDefault="005B3F9B" w:rsidP="008B5514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Digital photography</w:t>
            </w:r>
          </w:p>
        </w:tc>
        <w:tc>
          <w:tcPr>
            <w:tcW w:w="4709" w:type="dxa"/>
          </w:tcPr>
          <w:p w14:paraId="729F478F" w14:textId="77777777" w:rsidR="004772B6" w:rsidRDefault="00A65513" w:rsidP="00487078">
            <w:pPr>
              <w:spacing w:after="0" w:line="240" w:lineRule="auto"/>
              <w:rPr>
                <w:rFonts w:ascii="Sassoon Infant Std" w:hAnsi="Sassoon Infant Std"/>
              </w:rPr>
            </w:pPr>
            <w:r w:rsidRPr="000D5376">
              <w:rPr>
                <w:rFonts w:ascii="Sassoon Infant Std" w:hAnsi="Sassoon Infant Std"/>
              </w:rPr>
              <w:t xml:space="preserve"> </w:t>
            </w:r>
          </w:p>
          <w:p w14:paraId="34C3C57B" w14:textId="42B57FDD" w:rsidR="00487078" w:rsidRPr="000D5376" w:rsidRDefault="009C5C9F" w:rsidP="00487078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  <w:r w:rsidRPr="000D5376">
              <w:rPr>
                <w:rFonts w:ascii="Sassoon Infant Std" w:hAnsi="Sassoon Infant Std"/>
              </w:rPr>
              <w:t>Use computing skills at home.</w:t>
            </w:r>
            <w:r w:rsidR="007C1673">
              <w:rPr>
                <w:rFonts w:ascii="Sassoon Infant Std" w:hAnsi="Sassoon Infant Std"/>
              </w:rPr>
              <w:t xml:space="preserve"> Practise taking pictures at home. Explore editing the pictures. </w:t>
            </w:r>
          </w:p>
          <w:p w14:paraId="557BD267" w14:textId="77777777" w:rsidR="00D2194B" w:rsidRPr="000D5376" w:rsidRDefault="00D2194B" w:rsidP="00A65513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</w:p>
        </w:tc>
      </w:tr>
      <w:tr w:rsidR="00554E34" w:rsidRPr="000D5376" w14:paraId="680A0D6F" w14:textId="77777777" w:rsidTr="00567E97">
        <w:trPr>
          <w:jc w:val="center"/>
        </w:trPr>
        <w:tc>
          <w:tcPr>
            <w:tcW w:w="1495" w:type="dxa"/>
          </w:tcPr>
          <w:p w14:paraId="6082F978" w14:textId="77777777" w:rsidR="00554E34" w:rsidRPr="000D5376" w:rsidRDefault="00554E34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  <w:r w:rsidRPr="000D5376">
              <w:rPr>
                <w:rFonts w:ascii="Sassoon Infant Std" w:hAnsi="Sassoon Infant Std"/>
                <w:b/>
                <w:sz w:val="24"/>
                <w:szCs w:val="24"/>
              </w:rPr>
              <w:t>PE</w:t>
            </w:r>
          </w:p>
          <w:p w14:paraId="1BA967F5" w14:textId="77777777" w:rsidR="008519F8" w:rsidRPr="000D5376" w:rsidRDefault="008519F8" w:rsidP="000E70E9">
            <w:pPr>
              <w:spacing w:after="0" w:line="240" w:lineRule="auto"/>
              <w:rPr>
                <w:rFonts w:ascii="Sassoon Infant Std" w:hAnsi="Sassoon Infant Std"/>
                <w:noProof/>
                <w:lang w:eastAsia="en-GB"/>
              </w:rPr>
            </w:pPr>
          </w:p>
          <w:p w14:paraId="4D05E30B" w14:textId="77777777" w:rsidR="00554E34" w:rsidRPr="000D5376" w:rsidRDefault="00554E34" w:rsidP="000E70E9">
            <w:pPr>
              <w:spacing w:after="0" w:line="240" w:lineRule="auto"/>
              <w:rPr>
                <w:rFonts w:ascii="Sassoon Infant Std" w:hAnsi="Sassoon Infant Std"/>
                <w:noProof/>
                <w:lang w:eastAsia="en-GB"/>
              </w:rPr>
            </w:pPr>
          </w:p>
          <w:p w14:paraId="75E3E9F2" w14:textId="77777777" w:rsidR="00554E34" w:rsidRPr="000D5376" w:rsidRDefault="00554E34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7CD0253F" w14:textId="47F72829" w:rsidR="00B51A3C" w:rsidRDefault="005B3F9B" w:rsidP="008D1559">
            <w:pPr>
              <w:spacing w:before="80" w:after="80" w:line="240" w:lineRule="auto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Kicking and dribbling</w:t>
            </w:r>
          </w:p>
          <w:p w14:paraId="3C1E8283" w14:textId="77777777" w:rsidR="005B3F9B" w:rsidRDefault="005B3F9B" w:rsidP="008D1559">
            <w:pPr>
              <w:spacing w:before="80" w:after="80" w:line="240" w:lineRule="auto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Gymnastics</w:t>
            </w:r>
          </w:p>
          <w:p w14:paraId="01815E79" w14:textId="77777777" w:rsidR="007C1673" w:rsidRDefault="007C1673" w:rsidP="008D1559">
            <w:pPr>
              <w:spacing w:before="80" w:after="80" w:line="240" w:lineRule="auto"/>
              <w:rPr>
                <w:rFonts w:ascii="Sassoon Infant Std" w:hAnsi="Sassoon Infant Std"/>
                <w:sz w:val="20"/>
                <w:szCs w:val="20"/>
              </w:rPr>
            </w:pPr>
          </w:p>
          <w:p w14:paraId="736833DA" w14:textId="7981BECB" w:rsidR="007C1673" w:rsidRPr="000D5376" w:rsidRDefault="007C1673" w:rsidP="008D1559">
            <w:pPr>
              <w:spacing w:before="80" w:after="80" w:line="240" w:lineRule="auto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4709" w:type="dxa"/>
          </w:tcPr>
          <w:p w14:paraId="4D21D20C" w14:textId="77777777" w:rsidR="00290806" w:rsidRDefault="00290806" w:rsidP="00D2194B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</w:p>
          <w:p w14:paraId="7F9A1AA4" w14:textId="77777777" w:rsidR="00D2194B" w:rsidRPr="000D5376" w:rsidRDefault="000D5376" w:rsidP="00D2194B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Encourage children to be active outside of school to practice their fundamental movement skills.</w:t>
            </w:r>
          </w:p>
          <w:p w14:paraId="55FD0DDF" w14:textId="77777777" w:rsidR="00554E34" w:rsidRPr="000D5376" w:rsidRDefault="00554E34" w:rsidP="00D2194B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</w:p>
        </w:tc>
      </w:tr>
      <w:tr w:rsidR="00554E34" w:rsidRPr="000D5376" w14:paraId="3C4A6C5D" w14:textId="77777777" w:rsidTr="00567E97">
        <w:trPr>
          <w:jc w:val="center"/>
        </w:trPr>
        <w:tc>
          <w:tcPr>
            <w:tcW w:w="1495" w:type="dxa"/>
          </w:tcPr>
          <w:p w14:paraId="64B24AF7" w14:textId="77777777" w:rsidR="00554E34" w:rsidRPr="000D5376" w:rsidRDefault="0024052A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  <w:r w:rsidRPr="000D5376">
              <w:rPr>
                <w:rFonts w:ascii="Sassoon Infant Std" w:hAnsi="Sassoon Infant Std"/>
                <w:b/>
                <w:sz w:val="24"/>
                <w:szCs w:val="24"/>
              </w:rPr>
              <w:lastRenderedPageBreak/>
              <w:t>SMSC &amp; SRE</w:t>
            </w:r>
          </w:p>
          <w:p w14:paraId="26F2D84C" w14:textId="77777777" w:rsidR="00554E34" w:rsidRPr="000D5376" w:rsidRDefault="00554E34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  <w:r w:rsidRPr="000D5376">
              <w:rPr>
                <w:rFonts w:ascii="Sassoon Infant Std" w:hAnsi="Sassoon Infant Std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3CE1010" wp14:editId="334AF92D">
                  <wp:extent cx="571500" cy="72390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4D60AB08" w14:textId="03650861" w:rsidR="001A3606" w:rsidRPr="000D5376" w:rsidRDefault="007C1673" w:rsidP="0024052A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Health and Well-being </w:t>
            </w:r>
          </w:p>
        </w:tc>
        <w:tc>
          <w:tcPr>
            <w:tcW w:w="4709" w:type="dxa"/>
          </w:tcPr>
          <w:p w14:paraId="108E406E" w14:textId="5BD8175D" w:rsidR="00E13FF4" w:rsidRPr="000D5376" w:rsidRDefault="0024052A" w:rsidP="008B5514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  <w:r w:rsidRPr="000D5376">
              <w:rPr>
                <w:rFonts w:ascii="Sassoon Infant Std" w:hAnsi="Sassoon Infant Std"/>
                <w:sz w:val="20"/>
                <w:szCs w:val="20"/>
              </w:rPr>
              <w:t xml:space="preserve">In SMSC we will be </w:t>
            </w:r>
            <w:r w:rsidR="005B3F9B">
              <w:rPr>
                <w:rFonts w:ascii="Sassoon Infant Std" w:hAnsi="Sassoon Infant Std"/>
                <w:sz w:val="20"/>
                <w:szCs w:val="20"/>
              </w:rPr>
              <w:t xml:space="preserve">looking at </w:t>
            </w:r>
            <w:r w:rsidR="007C1673">
              <w:rPr>
                <w:rFonts w:ascii="Sassoon Infant Std" w:hAnsi="Sassoon Infant Std"/>
                <w:sz w:val="20"/>
                <w:szCs w:val="20"/>
              </w:rPr>
              <w:t xml:space="preserve">health and </w:t>
            </w:r>
            <w:proofErr w:type="spellStart"/>
            <w:r w:rsidR="007C1673">
              <w:rPr>
                <w:rFonts w:ascii="Sassoon Infant Std" w:hAnsi="Sassoon Infant Std"/>
                <w:sz w:val="20"/>
                <w:szCs w:val="20"/>
              </w:rPr>
              <w:t>well being</w:t>
            </w:r>
            <w:proofErr w:type="spellEnd"/>
            <w:r w:rsidR="007C1673">
              <w:rPr>
                <w:rFonts w:ascii="Sassoon Infant Std" w:hAnsi="Sassoon Infant Std"/>
                <w:sz w:val="20"/>
                <w:szCs w:val="20"/>
              </w:rPr>
              <w:t xml:space="preserve">. We will be talking about different emotions and when we feel these and why. </w:t>
            </w:r>
            <w:r w:rsidR="005B3F9B">
              <w:rPr>
                <w:rFonts w:ascii="Sassoon Infant Std" w:hAnsi="Sassoon Infant Std"/>
                <w:sz w:val="20"/>
                <w:szCs w:val="20"/>
              </w:rPr>
              <w:t xml:space="preserve"> </w:t>
            </w:r>
          </w:p>
        </w:tc>
      </w:tr>
      <w:tr w:rsidR="00F5470D" w:rsidRPr="000D5376" w14:paraId="6DDAA887" w14:textId="77777777" w:rsidTr="00567E97">
        <w:trPr>
          <w:jc w:val="center"/>
        </w:trPr>
        <w:tc>
          <w:tcPr>
            <w:tcW w:w="1495" w:type="dxa"/>
          </w:tcPr>
          <w:p w14:paraId="0E2C12AA" w14:textId="77777777" w:rsidR="00F5470D" w:rsidRPr="000D5376" w:rsidRDefault="00F5470D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  <w:r w:rsidRPr="000D5376">
              <w:rPr>
                <w:rFonts w:ascii="Sassoon Infant Std" w:hAnsi="Sassoon Infant Std"/>
                <w:b/>
                <w:sz w:val="24"/>
                <w:szCs w:val="24"/>
              </w:rPr>
              <w:t>RE</w:t>
            </w:r>
          </w:p>
          <w:p w14:paraId="4BD4C64B" w14:textId="77777777" w:rsidR="00692CB6" w:rsidRPr="000D5376" w:rsidRDefault="00692CB6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  <w:r w:rsidRPr="000D5376">
              <w:rPr>
                <w:rFonts w:ascii="Sassoon Infant Std" w:hAnsi="Sassoon Infant Std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E45F223" wp14:editId="3C670ACC">
                  <wp:extent cx="831850" cy="444500"/>
                  <wp:effectExtent l="19050" t="0" r="6350" b="0"/>
                  <wp:docPr id="10" name="Picture 9" descr="Bi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ble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45FAD47D" w14:textId="77777777" w:rsidR="00290806" w:rsidRDefault="00290806" w:rsidP="00A65513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</w:p>
          <w:p w14:paraId="0D3878BE" w14:textId="77777777" w:rsidR="007C1673" w:rsidRPr="00A938C9" w:rsidRDefault="007C1673" w:rsidP="007C1673">
            <w:pPr>
              <w:rPr>
                <w:rFonts w:ascii="Sassoon Infant Std" w:hAnsi="Sassoon Infant Std"/>
              </w:rPr>
            </w:pPr>
            <w:r w:rsidRPr="00A938C9">
              <w:rPr>
                <w:rFonts w:ascii="Sassoon Infant Std" w:hAnsi="Sassoon Infant Std"/>
              </w:rPr>
              <w:t>Christianity – Jesus</w:t>
            </w:r>
          </w:p>
          <w:p w14:paraId="4A7CC6D2" w14:textId="77777777" w:rsidR="007C1673" w:rsidRPr="00A938C9" w:rsidRDefault="007C1673" w:rsidP="007C1673">
            <w:pPr>
              <w:rPr>
                <w:rFonts w:ascii="Sassoon Infant Std" w:hAnsi="Sassoon Infant Std"/>
              </w:rPr>
            </w:pPr>
            <w:r w:rsidRPr="00A938C9">
              <w:rPr>
                <w:rFonts w:ascii="Sassoon Infant Std" w:hAnsi="Sassoon Infant Std"/>
                <w:color w:val="000000"/>
              </w:rPr>
              <w:t>Why do Christians say that Jesus is the ‘Light of the World’?</w:t>
            </w:r>
          </w:p>
          <w:p w14:paraId="3CC8107A" w14:textId="610162CF" w:rsidR="00E13FF4" w:rsidRPr="000D5376" w:rsidRDefault="00E13FF4" w:rsidP="00A65513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4709" w:type="dxa"/>
          </w:tcPr>
          <w:p w14:paraId="670500C1" w14:textId="77777777" w:rsidR="00290806" w:rsidRDefault="00290806" w:rsidP="00290806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</w:p>
          <w:p w14:paraId="622CDB01" w14:textId="3613FB6A" w:rsidR="00E13FF4" w:rsidRPr="000D5376" w:rsidRDefault="00A65513" w:rsidP="00290806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  <w:r w:rsidRPr="000D5376">
              <w:rPr>
                <w:rFonts w:ascii="Sassoon Infant Std" w:hAnsi="Sassoon Infant Std"/>
                <w:sz w:val="20"/>
                <w:szCs w:val="20"/>
              </w:rPr>
              <w:t>Discuss different faiths with your child</w:t>
            </w:r>
            <w:r w:rsidR="00290806">
              <w:rPr>
                <w:rFonts w:ascii="Sassoon Infant Std" w:hAnsi="Sassoon Infant Std"/>
                <w:sz w:val="20"/>
                <w:szCs w:val="20"/>
              </w:rPr>
              <w:t>.</w:t>
            </w:r>
            <w:r w:rsidR="007C1673">
              <w:rPr>
                <w:rFonts w:ascii="Sassoon Infant Std" w:hAnsi="Sassoon Infant Std"/>
                <w:sz w:val="20"/>
                <w:szCs w:val="20"/>
              </w:rPr>
              <w:t xml:space="preserve"> Read stories from the Bible about Jesus. How did Jesus help people? What did he do? Why do people follow Jesus? </w:t>
            </w:r>
          </w:p>
        </w:tc>
      </w:tr>
      <w:tr w:rsidR="00C75C86" w:rsidRPr="000D5376" w14:paraId="1DBC1C98" w14:textId="77777777" w:rsidTr="00567E97">
        <w:trPr>
          <w:jc w:val="center"/>
        </w:trPr>
        <w:tc>
          <w:tcPr>
            <w:tcW w:w="1495" w:type="dxa"/>
          </w:tcPr>
          <w:p w14:paraId="6D547119" w14:textId="6CA911DE" w:rsidR="00C75C86" w:rsidRDefault="00C75C86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  <w:r>
              <w:rPr>
                <w:rFonts w:ascii="Sassoon Infant Std" w:hAnsi="Sassoon Infant Std"/>
                <w:b/>
                <w:noProof/>
              </w:rPr>
              <w:drawing>
                <wp:anchor distT="0" distB="0" distL="114300" distR="114300" simplePos="0" relativeHeight="251660288" behindDoc="1" locked="0" layoutInCell="1" allowOverlap="1" wp14:anchorId="0F0543FF" wp14:editId="51A8562F">
                  <wp:simplePos x="0" y="0"/>
                  <wp:positionH relativeFrom="column">
                    <wp:posOffset>144615</wp:posOffset>
                  </wp:positionH>
                  <wp:positionV relativeFrom="paragraph">
                    <wp:posOffset>414824</wp:posOffset>
                  </wp:positionV>
                  <wp:extent cx="485775" cy="579120"/>
                  <wp:effectExtent l="0" t="0" r="9525" b="0"/>
                  <wp:wrapTight wrapText="bothSides">
                    <wp:wrapPolygon edited="0">
                      <wp:start x="0" y="0"/>
                      <wp:lineTo x="0" y="20605"/>
                      <wp:lineTo x="21176" y="20605"/>
                      <wp:lineTo x="2117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 Infant Std" w:hAnsi="Sassoon Infant Std"/>
                <w:b/>
                <w:sz w:val="24"/>
                <w:szCs w:val="24"/>
              </w:rPr>
              <w:t>Design and Technology</w:t>
            </w:r>
          </w:p>
          <w:p w14:paraId="42CE5745" w14:textId="6FB778FA" w:rsidR="00C75C86" w:rsidRPr="000D5376" w:rsidRDefault="00C75C86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00F6C76A" w14:textId="366544CC" w:rsidR="00C75C86" w:rsidRDefault="00C75C86" w:rsidP="00A65513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Textiles- pouches</w:t>
            </w:r>
          </w:p>
        </w:tc>
        <w:tc>
          <w:tcPr>
            <w:tcW w:w="4709" w:type="dxa"/>
          </w:tcPr>
          <w:p w14:paraId="164CDCB7" w14:textId="4A654C4E" w:rsidR="00C75C86" w:rsidRDefault="00C75C86" w:rsidP="00290806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Practise a basic running stitch at home. Can your child thread a needle? Can they tie knot? </w:t>
            </w:r>
          </w:p>
        </w:tc>
      </w:tr>
      <w:tr w:rsidR="00C75C86" w:rsidRPr="000D5376" w14:paraId="267A9EAC" w14:textId="77777777" w:rsidTr="00567E97">
        <w:trPr>
          <w:jc w:val="center"/>
        </w:trPr>
        <w:tc>
          <w:tcPr>
            <w:tcW w:w="1495" w:type="dxa"/>
          </w:tcPr>
          <w:p w14:paraId="29CF6042" w14:textId="0FF127A9" w:rsidR="00C75C86" w:rsidRDefault="00C75C86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noProof/>
              </w:rPr>
              <w:drawing>
                <wp:anchor distT="0" distB="0" distL="114300" distR="114300" simplePos="0" relativeHeight="251662336" behindDoc="1" locked="0" layoutInCell="1" allowOverlap="1" wp14:anchorId="5BE23E21" wp14:editId="3C1CC662">
                  <wp:simplePos x="0" y="0"/>
                  <wp:positionH relativeFrom="margin">
                    <wp:posOffset>4016</wp:posOffset>
                  </wp:positionH>
                  <wp:positionV relativeFrom="paragraph">
                    <wp:posOffset>260068</wp:posOffset>
                  </wp:positionV>
                  <wp:extent cx="768985" cy="477520"/>
                  <wp:effectExtent l="0" t="0" r="0" b="0"/>
                  <wp:wrapTight wrapText="bothSides">
                    <wp:wrapPolygon edited="0">
                      <wp:start x="0" y="0"/>
                      <wp:lineTo x="0" y="20681"/>
                      <wp:lineTo x="20869" y="20681"/>
                      <wp:lineTo x="20869" y="0"/>
                      <wp:lineTo x="0" y="0"/>
                    </wp:wrapPolygon>
                  </wp:wrapTight>
                  <wp:docPr id="6" name="Picture 6" descr="C:\Users\e.wardle\AppData\Local\Microsoft\Windows\INetCache\Content.MSO\526C46D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.wardle\AppData\Local\Microsoft\Windows\INetCache\Content.MSO\526C46D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98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 Infant Std" w:hAnsi="Sassoon Infant Std"/>
                <w:b/>
                <w:sz w:val="24"/>
                <w:szCs w:val="24"/>
              </w:rPr>
              <w:t xml:space="preserve">Music </w:t>
            </w:r>
          </w:p>
          <w:p w14:paraId="08767681" w14:textId="0EFCB67A" w:rsidR="00C75C86" w:rsidRDefault="00C75C86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43ACECDC" w14:textId="7F1872C4" w:rsidR="00C75C86" w:rsidRDefault="00C75C86" w:rsidP="00A65513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  <w:r w:rsidRPr="00A938C9"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  <w:t>Orchestral instruments (Theme: Traditional Western stories)</w:t>
            </w:r>
          </w:p>
        </w:tc>
        <w:tc>
          <w:tcPr>
            <w:tcW w:w="4709" w:type="dxa"/>
          </w:tcPr>
          <w:p w14:paraId="5C077E06" w14:textId="340103A6" w:rsidR="00C75C86" w:rsidRDefault="00C75C86" w:rsidP="00290806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We will be identifying different instruments within an orchestra. We will be creating pieces of music with appropriate tempo, dynamic and timbre changes. </w:t>
            </w:r>
          </w:p>
        </w:tc>
      </w:tr>
    </w:tbl>
    <w:p w14:paraId="788023D9" w14:textId="77777777" w:rsidR="004F478B" w:rsidRPr="000D5376" w:rsidRDefault="004F478B">
      <w:pPr>
        <w:rPr>
          <w:rFonts w:ascii="Sassoon Infant Std" w:hAnsi="Sassoon Infant Std"/>
        </w:rPr>
      </w:pPr>
    </w:p>
    <w:sectPr w:rsidR="004F478B" w:rsidRPr="000D5376" w:rsidSect="001A1577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LTSt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34"/>
    <w:rsid w:val="000D5376"/>
    <w:rsid w:val="001A1577"/>
    <w:rsid w:val="001A3606"/>
    <w:rsid w:val="0024052A"/>
    <w:rsid w:val="00290806"/>
    <w:rsid w:val="00465510"/>
    <w:rsid w:val="004772B6"/>
    <w:rsid w:val="00487078"/>
    <w:rsid w:val="004F478B"/>
    <w:rsid w:val="00513D91"/>
    <w:rsid w:val="005452C7"/>
    <w:rsid w:val="00554E34"/>
    <w:rsid w:val="00567E97"/>
    <w:rsid w:val="00580622"/>
    <w:rsid w:val="005B3F9B"/>
    <w:rsid w:val="006529ED"/>
    <w:rsid w:val="00692CB6"/>
    <w:rsid w:val="007C1673"/>
    <w:rsid w:val="007F36AB"/>
    <w:rsid w:val="008519F8"/>
    <w:rsid w:val="008B5514"/>
    <w:rsid w:val="008D1559"/>
    <w:rsid w:val="008E22A3"/>
    <w:rsid w:val="009661E2"/>
    <w:rsid w:val="009C5C9F"/>
    <w:rsid w:val="00A65513"/>
    <w:rsid w:val="00B51A3C"/>
    <w:rsid w:val="00C23C0A"/>
    <w:rsid w:val="00C75C86"/>
    <w:rsid w:val="00C946B7"/>
    <w:rsid w:val="00D2194B"/>
    <w:rsid w:val="00D22F8F"/>
    <w:rsid w:val="00DB202E"/>
    <w:rsid w:val="00E13FF4"/>
    <w:rsid w:val="00E415C2"/>
    <w:rsid w:val="00E810D5"/>
    <w:rsid w:val="00EE0294"/>
    <w:rsid w:val="00F5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BE456"/>
  <w15:docId w15:val="{2DB02F93-F5F8-4C58-966A-DE0C9021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54E3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E3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54E3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194B"/>
    <w:rPr>
      <w:color w:val="0000FF" w:themeColor="hyperlink"/>
      <w:u w:val="single"/>
    </w:rPr>
  </w:style>
  <w:style w:type="paragraph" w:customStyle="1" w:styleId="TableText">
    <w:name w:val="Table Text"/>
    <w:qFormat/>
    <w:rsid w:val="00580622"/>
    <w:pPr>
      <w:spacing w:after="0" w:line="240" w:lineRule="auto"/>
    </w:pPr>
    <w:rPr>
      <w:rFonts w:ascii="Arial" w:eastAsia="Times New Roman" w:hAnsi="Arial" w:cs="SyntaxLTStd-Roman"/>
      <w:color w:val="000000"/>
      <w:sz w:val="16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png"/><Relationship Id="rId5" Type="http://schemas.openxmlformats.org/officeDocument/2006/relationships/image" Target="media/image2.wmf"/><Relationship Id="rId10" Type="http://schemas.openxmlformats.org/officeDocument/2006/relationships/image" Target="media/image7.jpeg"/><Relationship Id="rId4" Type="http://schemas.openxmlformats.org/officeDocument/2006/relationships/image" Target="media/image1.w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 3</dc:creator>
  <cp:lastModifiedBy>Emma Wardle</cp:lastModifiedBy>
  <cp:revision>2</cp:revision>
  <dcterms:created xsi:type="dcterms:W3CDTF">2023-11-12T20:07:00Z</dcterms:created>
  <dcterms:modified xsi:type="dcterms:W3CDTF">2023-11-12T20:07:00Z</dcterms:modified>
</cp:coreProperties>
</file>